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63593" w:rsidRDefault="006D05CE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6034425" cy="3268980"/>
            <wp:effectExtent l="0" t="0" r="4445" b="762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6073" cy="3275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05CE" w:rsidRDefault="006D05CE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810000" cy="541845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541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D05CE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45975" w:rsidRDefault="00445975" w:rsidP="0063339A">
      <w:pPr>
        <w:spacing w:after="0" w:line="240" w:lineRule="auto"/>
      </w:pPr>
      <w:r>
        <w:separator/>
      </w:r>
    </w:p>
  </w:endnote>
  <w:endnote w:type="continuationSeparator" w:id="0">
    <w:p w:rsidR="00445975" w:rsidRDefault="00445975" w:rsidP="006333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45975" w:rsidRDefault="00445975" w:rsidP="0063339A">
      <w:pPr>
        <w:spacing w:after="0" w:line="240" w:lineRule="auto"/>
      </w:pPr>
      <w:r>
        <w:separator/>
      </w:r>
    </w:p>
  </w:footnote>
  <w:footnote w:type="continuationSeparator" w:id="0">
    <w:p w:rsidR="00445975" w:rsidRDefault="00445975" w:rsidP="006333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3339A" w:rsidRDefault="0063339A">
    <w:pPr>
      <w:pStyle w:val="Zhlav"/>
    </w:pPr>
    <w:r>
      <w:t xml:space="preserve">Příloha k připomínce </w:t>
    </w:r>
    <w:r w:rsidRPr="00481B7C">
      <w:rPr>
        <w:rFonts w:ascii="Times New Roman" w:hAnsi="Times New Roman" w:cs="Times New Roman"/>
        <w:b/>
      </w:rPr>
      <w:t>Dopravní infrastruktura – prodloužení metra C</w:t>
    </w:r>
    <w:r w:rsidRPr="0063339A">
      <w:t xml:space="preserve"> </w:t>
    </w:r>
    <w: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339A"/>
    <w:rsid w:val="002C6740"/>
    <w:rsid w:val="00445975"/>
    <w:rsid w:val="00463593"/>
    <w:rsid w:val="0063339A"/>
    <w:rsid w:val="00660293"/>
    <w:rsid w:val="006D05CE"/>
    <w:rsid w:val="00DD2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6DF7F2A-9C5B-43A1-852D-B1DE2623BE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6333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3339A"/>
  </w:style>
  <w:style w:type="paragraph" w:styleId="Zpat">
    <w:name w:val="footer"/>
    <w:basedOn w:val="Normln"/>
    <w:link w:val="ZpatChar"/>
    <w:uiPriority w:val="99"/>
    <w:unhideWhenUsed/>
    <w:rsid w:val="006333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3339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 Větrovská</dc:creator>
  <cp:keywords/>
  <dc:description/>
  <cp:lastModifiedBy>Martina</cp:lastModifiedBy>
  <cp:revision>3</cp:revision>
  <dcterms:created xsi:type="dcterms:W3CDTF">2022-06-20T18:18:00Z</dcterms:created>
  <dcterms:modified xsi:type="dcterms:W3CDTF">2022-06-20T18:36:00Z</dcterms:modified>
</cp:coreProperties>
</file>